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DC" w:rsidRPr="008833C2" w:rsidRDefault="00A839DC" w:rsidP="00A839DC">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A839DC" w:rsidRPr="008833C2" w:rsidRDefault="00A839DC" w:rsidP="00A839DC">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A839DC" w:rsidRPr="008833C2" w:rsidRDefault="00A839DC" w:rsidP="00A839DC">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 xml:space="preserve">-Сахалинск, </w:t>
      </w:r>
      <w:r>
        <w:rPr>
          <w:rFonts w:ascii="Times New Roman" w:eastAsia="Times New Roman" w:hAnsi="Times New Roman" w:cs="Times New Roman"/>
          <w:b/>
          <w:sz w:val="24"/>
          <w:szCs w:val="24"/>
          <w:lang w:eastAsia="ru-RU"/>
        </w:rPr>
        <w:t>пр-т. Мира, 284</w:t>
      </w:r>
      <w:proofErr w:type="gramStart"/>
      <w:r>
        <w:rPr>
          <w:rFonts w:ascii="Times New Roman" w:eastAsia="Times New Roman" w:hAnsi="Times New Roman" w:cs="Times New Roman"/>
          <w:b/>
          <w:sz w:val="24"/>
          <w:szCs w:val="24"/>
          <w:lang w:eastAsia="ru-RU"/>
        </w:rPr>
        <w:t xml:space="preserve"> Б</w:t>
      </w:r>
      <w:proofErr w:type="gramEnd"/>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 xml:space="preserve"> 01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февраля</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17</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A839DC" w:rsidRPr="008833C2" w:rsidRDefault="00A839DC" w:rsidP="00A839DC">
      <w:pPr>
        <w:spacing w:after="0" w:line="240" w:lineRule="auto"/>
        <w:jc w:val="center"/>
        <w:rPr>
          <w:rFonts w:ascii="Times New Roman" w:eastAsia="Times New Roman" w:hAnsi="Times New Roman" w:cs="Times New Roman"/>
          <w:b/>
          <w:bCs/>
          <w:color w:val="000000"/>
          <w:sz w:val="24"/>
          <w:szCs w:val="24"/>
          <w:lang w:eastAsia="ru-RU"/>
        </w:rPr>
      </w:pPr>
    </w:p>
    <w:p w:rsidR="00A839DC" w:rsidRPr="008833C2" w:rsidRDefault="00A839DC" w:rsidP="00A839D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A839DC" w:rsidRPr="008833C2" w:rsidRDefault="00A839DC" w:rsidP="00A839DC">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A839DC" w:rsidRPr="008833C2" w:rsidRDefault="00A839DC" w:rsidP="00A839D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A839DC" w:rsidRPr="008833C2" w:rsidRDefault="00A839DC" w:rsidP="00A839D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A839DC" w:rsidRPr="008833C2" w:rsidRDefault="00A839DC" w:rsidP="00A839DC">
      <w:pPr>
        <w:spacing w:after="0" w:line="240" w:lineRule="auto"/>
        <w:jc w:val="center"/>
        <w:rPr>
          <w:rFonts w:ascii="Times New Roman" w:eastAsia="Times New Roman" w:hAnsi="Times New Roman" w:cs="Times New Roman"/>
          <w:b/>
          <w:bCs/>
          <w:color w:val="000000"/>
          <w:sz w:val="24"/>
          <w:szCs w:val="24"/>
          <w:lang w:eastAsia="ru-RU"/>
        </w:rPr>
      </w:pPr>
    </w:p>
    <w:p w:rsidR="00A839DC" w:rsidRPr="008833C2" w:rsidRDefault="00A839DC" w:rsidP="00A839DC">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p>
    <w:p w:rsidR="00A839DC" w:rsidRPr="008833C2" w:rsidRDefault="00A839DC" w:rsidP="00A839DC">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A839DC" w:rsidRPr="008833C2" w:rsidRDefault="00A839DC" w:rsidP="00A839DC">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A839DC" w:rsidRPr="008833C2" w:rsidRDefault="00A839DC" w:rsidP="00A839DC">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A839DC" w:rsidRPr="008833C2" w:rsidRDefault="00A839DC" w:rsidP="00A839D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r w:rsidRPr="008833C2">
        <w:rPr>
          <w:rFonts w:ascii="Times New Roman" w:eastAsia="Times New Roman" w:hAnsi="Times New Roman" w:cs="Times New Roman"/>
          <w:bCs/>
          <w:sz w:val="24"/>
          <w:szCs w:val="24"/>
          <w:lang w:eastAsia="ru-RU"/>
        </w:rPr>
        <w:t>.</w:t>
      </w:r>
    </w:p>
    <w:p w:rsidR="00A839DC" w:rsidRPr="008833C2" w:rsidRDefault="00A839DC" w:rsidP="00A839D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A839DC" w:rsidRPr="008833C2" w:rsidRDefault="00A839DC" w:rsidP="00A839DC">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A839DC" w:rsidRPr="008833C2" w:rsidRDefault="00A839DC" w:rsidP="00A839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p>
    <w:p w:rsidR="00A839DC" w:rsidRPr="008833C2" w:rsidRDefault="00A839DC" w:rsidP="00A839D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A839DC" w:rsidRPr="008833C2" w:rsidRDefault="00A839DC" w:rsidP="00A839DC">
      <w:pPr>
        <w:spacing w:after="0" w:line="240" w:lineRule="auto"/>
        <w:jc w:val="both"/>
        <w:rPr>
          <w:rFonts w:ascii="Times New Roman" w:eastAsia="Times New Roman" w:hAnsi="Times New Roman" w:cs="Times New Roman"/>
          <w:b/>
          <w:bCs/>
          <w:color w:val="000000"/>
          <w:sz w:val="24"/>
          <w:szCs w:val="24"/>
          <w:lang w:eastAsia="ru-RU"/>
        </w:rPr>
      </w:pPr>
    </w:p>
    <w:p w:rsidR="00A839DC" w:rsidRPr="008833C2" w:rsidRDefault="00A839DC" w:rsidP="00A839DC">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A839DC" w:rsidRPr="008833C2" w:rsidRDefault="00A839DC" w:rsidP="00A839DC">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A839DC" w:rsidRPr="008833C2" w:rsidRDefault="00A839DC" w:rsidP="00A839DC">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A839DC" w:rsidRPr="008833C2" w:rsidRDefault="00A839DC" w:rsidP="00A839D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A839DC" w:rsidRPr="008833C2" w:rsidRDefault="00A839DC" w:rsidP="00A839D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A839DC" w:rsidRPr="008833C2" w:rsidRDefault="00A839DC" w:rsidP="00A839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A839DC" w:rsidRPr="008833C2" w:rsidRDefault="00A839DC" w:rsidP="00A839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A839DC" w:rsidRPr="008833C2" w:rsidRDefault="00A839DC" w:rsidP="00A839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839DC" w:rsidRPr="008833C2" w:rsidRDefault="00A839DC" w:rsidP="00A839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A839DC" w:rsidRPr="008833C2" w:rsidRDefault="00A839DC" w:rsidP="00A839DC">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A839DC" w:rsidRPr="008833C2" w:rsidRDefault="00A839DC" w:rsidP="00A839DC">
      <w:pPr>
        <w:tabs>
          <w:tab w:val="right" w:pos="9540"/>
        </w:tabs>
        <w:spacing w:after="0" w:line="240" w:lineRule="auto"/>
        <w:jc w:val="both"/>
        <w:rPr>
          <w:rFonts w:ascii="Times New Roman" w:eastAsia="Times New Roman" w:hAnsi="Times New Roman" w:cs="Times New Roman"/>
          <w:sz w:val="24"/>
          <w:szCs w:val="24"/>
          <w:lang w:eastAsia="ru-RU"/>
        </w:rPr>
      </w:pPr>
    </w:p>
    <w:p w:rsidR="00A839DC" w:rsidRPr="008833C2" w:rsidRDefault="00A839DC" w:rsidP="00A839D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A839DC" w:rsidRPr="008833C2" w:rsidRDefault="00A839DC" w:rsidP="00A839DC">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A839DC" w:rsidRPr="008833C2" w:rsidRDefault="00A839DC" w:rsidP="00A839DC">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p>
    <w:p w:rsidR="00A839DC" w:rsidRPr="008833C2" w:rsidRDefault="00A839DC" w:rsidP="00A839D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Pr>
          <w:rFonts w:ascii="Times New Roman" w:eastAsia="Times New Roman" w:hAnsi="Times New Roman" w:cs="Times New Roman"/>
          <w:bCs/>
          <w:color w:val="000000"/>
          <w:sz w:val="24"/>
          <w:szCs w:val="24"/>
          <w:lang w:eastAsia="ru-RU"/>
        </w:rPr>
        <w:t>7г. и действует до «</w:t>
      </w:r>
      <w:r>
        <w:rPr>
          <w:rFonts w:ascii="Times New Roman" w:eastAsia="Times New Roman" w:hAnsi="Times New Roman" w:cs="Times New Roman"/>
          <w:bCs/>
          <w:color w:val="000000"/>
          <w:sz w:val="24"/>
          <w:szCs w:val="24"/>
          <w:lang w:eastAsia="ru-RU"/>
        </w:rPr>
        <w:t>31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января</w:t>
      </w:r>
      <w:r>
        <w:rPr>
          <w:rFonts w:ascii="Times New Roman" w:eastAsia="Times New Roman" w:hAnsi="Times New Roman" w:cs="Times New Roman"/>
          <w:bCs/>
          <w:color w:val="000000"/>
          <w:sz w:val="24"/>
          <w:szCs w:val="24"/>
          <w:lang w:eastAsia="ru-RU"/>
        </w:rPr>
        <w:t xml:space="preserve"> 202</w:t>
      </w:r>
      <w:r>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p>
    <w:p w:rsidR="00A839DC" w:rsidRPr="008833C2" w:rsidRDefault="00A839DC" w:rsidP="00A839D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A839DC" w:rsidRPr="008833C2" w:rsidRDefault="00A839DC" w:rsidP="00A839DC">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A839DC" w:rsidRPr="008833C2" w:rsidRDefault="00A839DC" w:rsidP="00A839DC">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A839DC" w:rsidRPr="008833C2" w:rsidRDefault="00A839DC" w:rsidP="00A839DC">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A839DC" w:rsidRPr="008833C2" w:rsidRDefault="00A839DC" w:rsidP="00A839D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A839DC" w:rsidRPr="008833C2" w:rsidRDefault="00A839DC" w:rsidP="00A839D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A839DC" w:rsidRPr="008833C2" w:rsidRDefault="00A839DC" w:rsidP="00A839D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A839DC" w:rsidRPr="008833C2" w:rsidRDefault="00A839DC" w:rsidP="00A839DC">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A839DC" w:rsidRDefault="00A839DC" w:rsidP="00A839DC">
      <w:pPr>
        <w:spacing w:after="0" w:line="240" w:lineRule="auto"/>
        <w:jc w:val="both"/>
        <w:rPr>
          <w:rFonts w:ascii="Times New Roman" w:eastAsia="Times New Roman" w:hAnsi="Times New Roman" w:cs="Times New Roman"/>
          <w:sz w:val="24"/>
          <w:szCs w:val="24"/>
          <w:lang w:eastAsia="ru-RU"/>
        </w:rPr>
      </w:pPr>
    </w:p>
    <w:p w:rsidR="00A839DC" w:rsidRPr="008833C2" w:rsidRDefault="00A839DC" w:rsidP="00A839DC">
      <w:pPr>
        <w:spacing w:after="0" w:line="240" w:lineRule="auto"/>
        <w:jc w:val="both"/>
        <w:rPr>
          <w:rFonts w:ascii="Times New Roman" w:eastAsia="Times New Roman" w:hAnsi="Times New Roman" w:cs="Times New Roman"/>
          <w:sz w:val="24"/>
          <w:szCs w:val="24"/>
          <w:lang w:eastAsia="ru-RU"/>
        </w:rPr>
      </w:pPr>
      <w:bookmarkStart w:id="0" w:name="_GoBack"/>
      <w:bookmarkEnd w:id="0"/>
    </w:p>
    <w:tbl>
      <w:tblPr>
        <w:tblW w:w="10173" w:type="dxa"/>
        <w:tblLook w:val="01E0" w:firstRow="1" w:lastRow="1" w:firstColumn="1" w:lastColumn="1" w:noHBand="0" w:noVBand="0"/>
      </w:tblPr>
      <w:tblGrid>
        <w:gridCol w:w="10173"/>
      </w:tblGrid>
      <w:tr w:rsidR="00A839DC" w:rsidRPr="008833C2" w:rsidTr="003F1799">
        <w:trPr>
          <w:trHeight w:val="1804"/>
        </w:trPr>
        <w:tc>
          <w:tcPr>
            <w:tcW w:w="10173" w:type="dxa"/>
          </w:tcPr>
          <w:p w:rsidR="00A839DC" w:rsidRPr="008833C2" w:rsidRDefault="00A839DC" w:rsidP="003F1799">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A839DC" w:rsidRPr="008833C2" w:rsidRDefault="00A839DC" w:rsidP="003F1799">
            <w:pPr>
              <w:spacing w:after="0" w:line="240" w:lineRule="auto"/>
              <w:jc w:val="both"/>
              <w:rPr>
                <w:rFonts w:ascii="Times New Roman" w:eastAsia="Times New Roman" w:hAnsi="Times New Roman" w:cs="Times New Roman"/>
                <w:b/>
                <w:bCs/>
                <w:color w:val="000000"/>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A839DC" w:rsidRPr="008833C2" w:rsidRDefault="00A839DC" w:rsidP="003F179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A839DC" w:rsidRPr="008833C2" w:rsidRDefault="00A839DC" w:rsidP="003F179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A839DC" w:rsidRPr="008833C2" w:rsidRDefault="00A839DC" w:rsidP="003F179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A839DC" w:rsidRPr="008833C2" w:rsidRDefault="00A839DC" w:rsidP="003F1799">
            <w:pPr>
              <w:spacing w:after="0" w:line="240" w:lineRule="auto"/>
              <w:jc w:val="both"/>
              <w:rPr>
                <w:rFonts w:ascii="Times New Roman" w:eastAsia="Times New Roman" w:hAnsi="Times New Roman" w:cs="Times New Roman"/>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p w:rsidR="00A839DC" w:rsidRPr="008833C2" w:rsidRDefault="00A839DC" w:rsidP="003F1799">
            <w:pPr>
              <w:spacing w:after="0" w:line="240" w:lineRule="auto"/>
              <w:jc w:val="both"/>
              <w:rPr>
                <w:rFonts w:ascii="Times New Roman" w:eastAsia="Times New Roman" w:hAnsi="Times New Roman" w:cs="Times New Roman"/>
                <w:b/>
                <w:sz w:val="24"/>
                <w:szCs w:val="24"/>
                <w:lang w:eastAsia="ru-RU"/>
              </w:rPr>
            </w:pPr>
          </w:p>
        </w:tc>
      </w:tr>
      <w:tr w:rsidR="00A839DC" w:rsidRPr="008833C2" w:rsidTr="003F1799">
        <w:trPr>
          <w:trHeight w:val="80"/>
        </w:trPr>
        <w:tc>
          <w:tcPr>
            <w:tcW w:w="10173" w:type="dxa"/>
          </w:tcPr>
          <w:p w:rsidR="00A839DC" w:rsidRPr="008833C2" w:rsidRDefault="00A839DC" w:rsidP="003F1799">
            <w:pPr>
              <w:spacing w:after="0" w:line="240" w:lineRule="auto"/>
              <w:jc w:val="both"/>
              <w:rPr>
                <w:rFonts w:ascii="Times New Roman" w:eastAsia="Times New Roman" w:hAnsi="Times New Roman" w:cs="Times New Roman"/>
                <w:sz w:val="24"/>
                <w:szCs w:val="24"/>
                <w:lang w:eastAsia="ru-RU"/>
              </w:rPr>
            </w:pPr>
          </w:p>
        </w:tc>
      </w:tr>
    </w:tbl>
    <w:p w:rsidR="00A839DC" w:rsidRDefault="00A839DC" w:rsidP="00A839D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A839DC" w:rsidRDefault="00A839DC" w:rsidP="00A839D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A839DC" w:rsidRDefault="00A839DC" w:rsidP="00A839D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A839DC" w:rsidRDefault="00A839DC" w:rsidP="00A839D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A839DC" w:rsidRDefault="00A839DC" w:rsidP="00A839DC">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A839DC" w:rsidRPr="008833C2" w:rsidRDefault="00A839DC" w:rsidP="00A839DC">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№1</w:t>
      </w:r>
    </w:p>
    <w:p w:rsidR="00A839DC" w:rsidRPr="008833C2" w:rsidRDefault="00A839DC" w:rsidP="00A839DC">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A839DC" w:rsidRPr="008833C2" w:rsidRDefault="00A839DC" w:rsidP="00A839DC">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A839DC" w:rsidRPr="008833C2" w:rsidRDefault="00A839DC" w:rsidP="00A839DC">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284</w:t>
      </w:r>
      <w:proofErr w:type="gramStart"/>
      <w:r>
        <w:rPr>
          <w:rFonts w:ascii="Times New Roman" w:eastAsia="Times New Roman" w:hAnsi="Times New Roman" w:cs="Times New Roman"/>
          <w:lang w:eastAsia="ru-RU"/>
        </w:rPr>
        <w:t xml:space="preserve"> Б</w:t>
      </w:r>
      <w:proofErr w:type="gramEnd"/>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t>6) внешней границей сетей электро-, тепло-, водоснабжения и водоотведения, информационно-</w:t>
      </w:r>
      <w:r w:rsidRPr="008833C2">
        <w:rPr>
          <w:rFonts w:ascii="Times New Roman" w:eastAsia="Times New Roman" w:hAnsi="Times New Roman" w:cs="Times New Roman"/>
          <w:sz w:val="24"/>
          <w:szCs w:val="24"/>
          <w:lang w:eastAsia="ru-RU"/>
        </w:rPr>
        <w:lastRenderedPageBreak/>
        <w:t>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839DC" w:rsidRPr="008833C2" w:rsidRDefault="00A839DC" w:rsidP="00A83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839DC" w:rsidRPr="008833C2" w:rsidRDefault="00A839DC" w:rsidP="00A839DC">
      <w:pPr>
        <w:spacing w:after="0" w:line="240" w:lineRule="auto"/>
        <w:jc w:val="both"/>
        <w:rPr>
          <w:rFonts w:ascii="Times New Roman" w:eastAsia="Times New Roman" w:hAnsi="Times New Roman" w:cs="Times New Roman"/>
          <w:lang w:eastAsia="ru-RU"/>
        </w:rPr>
      </w:pPr>
    </w:p>
    <w:p w:rsidR="00A839DC" w:rsidRPr="008833C2" w:rsidRDefault="00A839DC" w:rsidP="00A839DC">
      <w:pPr>
        <w:spacing w:after="0" w:line="240" w:lineRule="auto"/>
        <w:jc w:val="both"/>
        <w:rPr>
          <w:rFonts w:ascii="Times New Roman" w:eastAsia="Times New Roman" w:hAnsi="Times New Roman" w:cs="Times New Roman"/>
          <w:lang w:eastAsia="ru-RU"/>
        </w:rPr>
      </w:pPr>
    </w:p>
    <w:p w:rsidR="00A839DC" w:rsidRPr="008833C2" w:rsidRDefault="00A839DC" w:rsidP="00A839DC">
      <w:pPr>
        <w:spacing w:after="0" w:line="240" w:lineRule="auto"/>
        <w:jc w:val="both"/>
        <w:rPr>
          <w:rFonts w:ascii="Times New Roman" w:eastAsia="Times New Roman" w:hAnsi="Times New Roman" w:cs="Times New Roman"/>
          <w:lang w:eastAsia="ru-RU"/>
        </w:rPr>
      </w:pPr>
    </w:p>
    <w:p w:rsidR="00A839DC" w:rsidRPr="008833C2" w:rsidRDefault="00A839DC" w:rsidP="00A839DC">
      <w:pPr>
        <w:spacing w:after="0" w:line="240" w:lineRule="auto"/>
        <w:jc w:val="both"/>
        <w:rPr>
          <w:rFonts w:ascii="Times New Roman" w:eastAsia="Times New Roman" w:hAnsi="Times New Roman" w:cs="Times New Roman"/>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№2</w:t>
      </w:r>
    </w:p>
    <w:p w:rsidR="00A839DC" w:rsidRPr="008833C2" w:rsidRDefault="00A839DC" w:rsidP="00A839DC">
      <w:pPr>
        <w:spacing w:after="0" w:line="240" w:lineRule="auto"/>
        <w:jc w:val="center"/>
        <w:rPr>
          <w:rFonts w:ascii="Times New Roman" w:eastAsia="Times New Roman" w:hAnsi="Times New Roman" w:cs="Times New Roman"/>
          <w:i/>
          <w:sz w:val="24"/>
          <w:szCs w:val="24"/>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A839DC" w:rsidRPr="008833C2" w:rsidRDefault="00A839DC" w:rsidP="00A839DC">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284</w:t>
      </w:r>
      <w:proofErr w:type="gramStart"/>
      <w:r>
        <w:rPr>
          <w:rFonts w:ascii="Times New Roman" w:eastAsia="Times New Roman" w:hAnsi="Times New Roman" w:cs="Times New Roman"/>
          <w:lang w:eastAsia="ru-RU"/>
        </w:rPr>
        <w:t xml:space="preserve"> Б</w:t>
      </w:r>
      <w:proofErr w:type="gramEnd"/>
    </w:p>
    <w:p w:rsidR="00A839DC" w:rsidRPr="008833C2" w:rsidRDefault="00A839DC" w:rsidP="00A839DC">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A839DC" w:rsidRPr="008833C2" w:rsidTr="003F1799">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A839DC" w:rsidRPr="008833C2" w:rsidTr="003F1799">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A839DC" w:rsidRPr="008833C2" w:rsidTr="003F1799">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A839DC" w:rsidRPr="008833C2" w:rsidTr="003F1799">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A839DC" w:rsidRPr="008833C2" w:rsidTr="003F1799">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A839DC" w:rsidRPr="008833C2" w:rsidTr="003F1799">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A839DC" w:rsidRPr="008833C2" w:rsidTr="003F1799">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A839DC" w:rsidRPr="008833C2" w:rsidTr="003F1799">
        <w:trPr>
          <w:gridAfter w:val="1"/>
          <w:wAfter w:w="12" w:type="dxa"/>
          <w:trHeight w:val="315"/>
        </w:trPr>
        <w:tc>
          <w:tcPr>
            <w:tcW w:w="536" w:type="dxa"/>
            <w:gridSpan w:val="2"/>
            <w:vMerge/>
            <w:tcBorders>
              <w:left w:val="single" w:sz="4" w:space="0" w:color="auto"/>
              <w:right w:val="single" w:sz="4" w:space="0" w:color="auto"/>
            </w:tcBorders>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A839DC" w:rsidRPr="008833C2" w:rsidTr="003F1799">
        <w:trPr>
          <w:gridAfter w:val="1"/>
          <w:wAfter w:w="12" w:type="dxa"/>
          <w:trHeight w:val="315"/>
        </w:trPr>
        <w:tc>
          <w:tcPr>
            <w:tcW w:w="536" w:type="dxa"/>
            <w:gridSpan w:val="2"/>
            <w:vMerge/>
            <w:tcBorders>
              <w:left w:val="single" w:sz="4" w:space="0" w:color="auto"/>
              <w:right w:val="single" w:sz="4" w:space="0" w:color="auto"/>
            </w:tcBorders>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A839DC" w:rsidRPr="008833C2" w:rsidTr="003F1799">
        <w:trPr>
          <w:gridAfter w:val="1"/>
          <w:wAfter w:w="12" w:type="dxa"/>
          <w:trHeight w:val="386"/>
        </w:trPr>
        <w:tc>
          <w:tcPr>
            <w:tcW w:w="536" w:type="dxa"/>
            <w:gridSpan w:val="2"/>
            <w:vMerge/>
            <w:tcBorders>
              <w:left w:val="single" w:sz="4" w:space="0" w:color="auto"/>
              <w:right w:val="single" w:sz="4" w:space="0" w:color="auto"/>
            </w:tcBorders>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A839DC" w:rsidRPr="008833C2" w:rsidTr="003F1799">
        <w:trPr>
          <w:gridAfter w:val="1"/>
          <w:wAfter w:w="12" w:type="dxa"/>
          <w:trHeight w:val="277"/>
        </w:trPr>
        <w:tc>
          <w:tcPr>
            <w:tcW w:w="536" w:type="dxa"/>
            <w:gridSpan w:val="2"/>
            <w:vMerge/>
            <w:tcBorders>
              <w:left w:val="single" w:sz="4" w:space="0" w:color="auto"/>
              <w:right w:val="single" w:sz="4" w:space="0" w:color="auto"/>
            </w:tcBorders>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A839DC" w:rsidRPr="008833C2" w:rsidTr="003F1799">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A839DC" w:rsidRPr="008833C2" w:rsidTr="003F1799">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A839DC" w:rsidRPr="008833C2" w:rsidTr="003F1799">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jc w:val="center"/>
              <w:rPr>
                <w:rFonts w:ascii="Times New Roman" w:eastAsia="Times New Roman" w:hAnsi="Times New Roman" w:cs="Times New Roman"/>
                <w:color w:val="000000"/>
                <w:lang w:eastAsia="ru-RU"/>
              </w:rPr>
            </w:pPr>
          </w:p>
        </w:tc>
      </w:tr>
      <w:tr w:rsidR="00A839DC" w:rsidRPr="008833C2" w:rsidTr="003F1799">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A839DC" w:rsidRPr="008833C2" w:rsidTr="003F1799">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A839DC" w:rsidRPr="008833C2" w:rsidTr="003F1799">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A839DC" w:rsidRPr="008833C2" w:rsidRDefault="00A839DC" w:rsidP="003F1799">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A839DC" w:rsidRPr="008833C2" w:rsidTr="003F1799">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A839DC" w:rsidRPr="008833C2" w:rsidRDefault="00A839DC" w:rsidP="003F1799">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A839DC" w:rsidRPr="008833C2" w:rsidRDefault="00A839DC" w:rsidP="003F1799">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осмотров </w:t>
            </w:r>
            <w:r w:rsidRPr="008833C2">
              <w:rPr>
                <w:rFonts w:ascii="Times New Roman" w:eastAsia="Times New Roman" w:hAnsi="Times New Roman" w:cs="Times New Roman"/>
                <w:b/>
                <w:lang w:eastAsia="ru-RU"/>
              </w:rPr>
              <w:lastRenderedPageBreak/>
              <w:t>конструктивных элементов здания, внутренних</w:t>
            </w:r>
          </w:p>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электроснабжения, теплоснабжения, водоснабжения, </w:t>
            </w:r>
            <w:r w:rsidRPr="008833C2">
              <w:rPr>
                <w:rFonts w:ascii="Times New Roman" w:eastAsia="Times New Roman" w:hAnsi="Times New Roman" w:cs="Times New Roman"/>
                <w:lang w:eastAsia="ru-RU"/>
              </w:rPr>
              <w:lastRenderedPageBreak/>
              <w:t>водоотведения с составлением дефектных ведомостей необходимых работ по текущему и капитальному ремонту</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A839DC" w:rsidRPr="008833C2" w:rsidRDefault="00A839DC" w:rsidP="003F1799">
            <w:pPr>
              <w:spacing w:after="0" w:line="240" w:lineRule="auto"/>
              <w:jc w:val="both"/>
              <w:rPr>
                <w:rFonts w:ascii="Times New Roman" w:eastAsia="Times New Roman" w:hAnsi="Times New Roman" w:cs="Times New Roman"/>
                <w:lang w:eastAsia="ru-RU"/>
              </w:rPr>
            </w:pP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A839DC" w:rsidRPr="008833C2" w:rsidRDefault="00A839DC" w:rsidP="003F1799">
            <w:pPr>
              <w:spacing w:after="0" w:line="240" w:lineRule="auto"/>
              <w:jc w:val="both"/>
              <w:rPr>
                <w:rFonts w:ascii="Times New Roman" w:eastAsia="Times New Roman" w:hAnsi="Times New Roman" w:cs="Times New Roman"/>
                <w:lang w:eastAsia="ru-RU"/>
              </w:rPr>
            </w:pP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A839DC" w:rsidRPr="008833C2" w:rsidRDefault="00A839DC" w:rsidP="003F1799">
            <w:pPr>
              <w:spacing w:after="0" w:line="240" w:lineRule="auto"/>
              <w:jc w:val="both"/>
              <w:rPr>
                <w:rFonts w:ascii="Times New Roman" w:eastAsia="Times New Roman" w:hAnsi="Times New Roman" w:cs="Times New Roman"/>
                <w:lang w:eastAsia="ru-RU"/>
              </w:rPr>
            </w:pP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A839DC" w:rsidRPr="008833C2" w:rsidRDefault="00A839DC" w:rsidP="003F1799">
            <w:pPr>
              <w:spacing w:after="0" w:line="240" w:lineRule="auto"/>
              <w:jc w:val="both"/>
              <w:rPr>
                <w:rFonts w:ascii="Times New Roman" w:eastAsia="Times New Roman" w:hAnsi="Times New Roman" w:cs="Times New Roman"/>
                <w:lang w:eastAsia="ru-RU"/>
              </w:rPr>
            </w:pP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A839DC" w:rsidRPr="008833C2" w:rsidRDefault="00A839DC" w:rsidP="003F1799">
            <w:pPr>
              <w:spacing w:after="0" w:line="240" w:lineRule="auto"/>
              <w:jc w:val="both"/>
              <w:rPr>
                <w:rFonts w:ascii="Times New Roman" w:eastAsia="Times New Roman" w:hAnsi="Times New Roman" w:cs="Times New Roman"/>
                <w:lang w:eastAsia="ru-RU"/>
              </w:rPr>
            </w:pP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A839DC" w:rsidRPr="008833C2" w:rsidRDefault="00A839DC" w:rsidP="003F1799">
            <w:pPr>
              <w:spacing w:after="0" w:line="240" w:lineRule="auto"/>
              <w:jc w:val="both"/>
              <w:rPr>
                <w:rFonts w:ascii="Times New Roman" w:eastAsia="Times New Roman" w:hAnsi="Times New Roman" w:cs="Times New Roman"/>
                <w:lang w:eastAsia="ru-RU"/>
              </w:rPr>
            </w:pP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A839DC" w:rsidRPr="008833C2" w:rsidRDefault="00A839DC" w:rsidP="003F1799">
            <w:pPr>
              <w:spacing w:after="0" w:line="240" w:lineRule="auto"/>
              <w:jc w:val="both"/>
              <w:rPr>
                <w:rFonts w:ascii="Times New Roman" w:eastAsia="Times New Roman" w:hAnsi="Times New Roman" w:cs="Times New Roman"/>
                <w:lang w:eastAsia="ru-RU"/>
              </w:rPr>
            </w:pPr>
          </w:p>
        </w:tc>
        <w:tc>
          <w:tcPr>
            <w:tcW w:w="2176" w:type="dxa"/>
            <w:gridSpan w:val="2"/>
            <w:vMerge/>
          </w:tcPr>
          <w:p w:rsidR="00A839DC" w:rsidRPr="008833C2" w:rsidRDefault="00A839DC" w:rsidP="003F1799">
            <w:pPr>
              <w:spacing w:after="0" w:line="240" w:lineRule="auto"/>
              <w:jc w:val="both"/>
              <w:rPr>
                <w:rFonts w:ascii="Times New Roman" w:eastAsia="Times New Roman" w:hAnsi="Times New Roman" w:cs="Times New Roman"/>
                <w:lang w:eastAsia="ru-RU"/>
              </w:rPr>
            </w:pP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A839DC" w:rsidRPr="008833C2" w:rsidRDefault="00A839DC" w:rsidP="003F1799">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объемах работ по </w:t>
            </w:r>
            <w:r w:rsidRPr="008833C2">
              <w:rPr>
                <w:rFonts w:ascii="Times New Roman" w:eastAsia="Times New Roman" w:hAnsi="Times New Roman" w:cs="Times New Roman"/>
                <w:lang w:eastAsia="ru-RU"/>
              </w:rPr>
              <w:lastRenderedPageBreak/>
              <w:t>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A839DC" w:rsidRPr="008833C2" w:rsidRDefault="00A839DC" w:rsidP="003F1799">
            <w:pPr>
              <w:spacing w:after="0" w:line="240" w:lineRule="auto"/>
              <w:jc w:val="center"/>
              <w:rPr>
                <w:rFonts w:ascii="Times New Roman" w:eastAsia="Times New Roman" w:hAnsi="Times New Roman" w:cs="Times New Roman"/>
                <w:lang w:eastAsia="ru-RU"/>
              </w:rPr>
            </w:pP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A839DC" w:rsidRPr="008833C2" w:rsidRDefault="00A839DC" w:rsidP="003F1799">
            <w:pPr>
              <w:spacing w:after="0" w:line="240" w:lineRule="auto"/>
              <w:jc w:val="both"/>
              <w:rPr>
                <w:rFonts w:ascii="Times New Roman" w:eastAsia="Times New Roman" w:hAnsi="Times New Roman" w:cs="Times New Roman"/>
                <w:lang w:eastAsia="ru-RU"/>
              </w:rPr>
            </w:pP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2439" w:type="dxa"/>
            <w:gridSpan w:val="2"/>
            <w:vMerge/>
          </w:tcPr>
          <w:p w:rsidR="00A839DC" w:rsidRPr="008833C2" w:rsidRDefault="00A839DC" w:rsidP="003F1799">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A839DC" w:rsidRPr="008833C2" w:rsidRDefault="00A839DC" w:rsidP="003F1799">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A839DC" w:rsidRPr="008833C2" w:rsidTr="003F17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839DC" w:rsidRPr="008833C2" w:rsidRDefault="00A839DC" w:rsidP="003F1799">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A839DC" w:rsidRPr="008833C2" w:rsidRDefault="00A839DC" w:rsidP="003F1799">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A839DC" w:rsidRPr="008833C2" w:rsidRDefault="00A839DC" w:rsidP="003F1799">
            <w:pPr>
              <w:tabs>
                <w:tab w:val="left" w:pos="2694"/>
                <w:tab w:val="left" w:pos="6096"/>
                <w:tab w:val="left" w:pos="7655"/>
                <w:tab w:val="left" w:pos="7938"/>
              </w:tabs>
              <w:spacing w:after="0" w:line="240" w:lineRule="auto"/>
              <w:rPr>
                <w:rFonts w:ascii="Sylfaen" w:eastAsia="Times New Roman" w:hAnsi="Sylfaen" w:cs="Sylfaen"/>
                <w:b/>
                <w:bCs/>
                <w:lang w:eastAsia="ru-RU"/>
              </w:rPr>
            </w:pPr>
          </w:p>
          <w:p w:rsidR="00A839DC" w:rsidRPr="008833C2" w:rsidRDefault="00A839DC" w:rsidP="003F1799">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содержание и ремонт жилого помещения по </w:t>
            </w:r>
            <w:r w:rsidRPr="008833C2">
              <w:rPr>
                <w:rFonts w:ascii="Times New Roman" w:eastAsia="Times New Roman" w:hAnsi="Times New Roman" w:cs="Times New Roman"/>
              </w:rPr>
              <w:lastRenderedPageBreak/>
              <w:t>требованию потребителя и выдача документов подтверждающих правильность начисления или расчетов</w:t>
            </w:r>
          </w:p>
          <w:p w:rsidR="00A839DC" w:rsidRPr="008833C2" w:rsidRDefault="00A839DC" w:rsidP="003F1799">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A839DC" w:rsidRPr="008833C2" w:rsidRDefault="00A839DC" w:rsidP="003F1799">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A839DC" w:rsidRPr="008833C2" w:rsidRDefault="00A839DC" w:rsidP="003F1799">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A839DC" w:rsidRPr="008833C2" w:rsidRDefault="00A839DC" w:rsidP="00A839DC">
      <w:pPr>
        <w:spacing w:after="0" w:line="240" w:lineRule="auto"/>
        <w:jc w:val="center"/>
        <w:rPr>
          <w:rFonts w:ascii="Times New Roman" w:eastAsia="Times New Roman" w:hAnsi="Times New Roman" w:cs="Times New Roman"/>
          <w:b/>
          <w:lang w:eastAsia="ru-RU"/>
        </w:rPr>
      </w:pPr>
    </w:p>
    <w:p w:rsidR="00A839DC" w:rsidRPr="008833C2" w:rsidRDefault="00A839DC" w:rsidP="00A839DC">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A839DC" w:rsidRPr="008833C2" w:rsidRDefault="00A839DC" w:rsidP="00A839DC">
      <w:pPr>
        <w:spacing w:after="0" w:line="240" w:lineRule="auto"/>
        <w:jc w:val="center"/>
        <w:rPr>
          <w:rFonts w:ascii="Times New Roman" w:eastAsia="Times New Roman" w:hAnsi="Times New Roman" w:cs="Times New Roman"/>
          <w:b/>
          <w:lang w:eastAsia="ru-RU"/>
        </w:rPr>
      </w:pPr>
    </w:p>
    <w:p w:rsidR="00A839DC" w:rsidRPr="008833C2" w:rsidRDefault="00A839DC" w:rsidP="00A839DC">
      <w:pPr>
        <w:spacing w:after="0" w:line="240" w:lineRule="auto"/>
        <w:jc w:val="center"/>
        <w:rPr>
          <w:rFonts w:ascii="Times New Roman" w:eastAsia="Times New Roman" w:hAnsi="Times New Roman" w:cs="Times New Roman"/>
          <w:b/>
          <w:lang w:eastAsia="ru-RU"/>
        </w:rPr>
      </w:pPr>
    </w:p>
    <w:p w:rsidR="00A839DC" w:rsidRPr="008833C2" w:rsidRDefault="00A839DC" w:rsidP="00A839DC">
      <w:pPr>
        <w:spacing w:after="0" w:line="240" w:lineRule="auto"/>
        <w:jc w:val="center"/>
        <w:rPr>
          <w:rFonts w:ascii="Times New Roman" w:eastAsia="Times New Roman" w:hAnsi="Times New Roman" w:cs="Times New Roman"/>
          <w:b/>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tabs>
          <w:tab w:val="left" w:pos="6673"/>
        </w:tabs>
        <w:spacing w:after="0" w:line="240" w:lineRule="auto"/>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№3</w:t>
      </w: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ind w:right="-108"/>
        <w:jc w:val="center"/>
        <w:rPr>
          <w:rFonts w:ascii="Times New Roman" w:eastAsia="Times New Roman" w:hAnsi="Times New Roman" w:cs="Times New Roman"/>
          <w:b/>
          <w:sz w:val="20"/>
          <w:szCs w:val="20"/>
          <w:lang w:eastAsia="ru-RU"/>
        </w:rPr>
      </w:pPr>
    </w:p>
    <w:p w:rsidR="00A839DC" w:rsidRPr="008833C2" w:rsidRDefault="00A839DC" w:rsidP="00A839DC">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A839DC" w:rsidRPr="008833C2" w:rsidRDefault="00A839DC" w:rsidP="00A839DC">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A839DC" w:rsidRPr="008833C2" w:rsidRDefault="00A839DC" w:rsidP="00A839DC">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A839DC" w:rsidRPr="008833C2" w:rsidRDefault="00A839DC" w:rsidP="00A839DC">
      <w:pPr>
        <w:spacing w:after="0" w:line="240" w:lineRule="auto"/>
        <w:ind w:right="-108"/>
        <w:jc w:val="center"/>
        <w:rPr>
          <w:rFonts w:ascii="Times New Roman" w:eastAsia="Times New Roman" w:hAnsi="Times New Roman" w:cs="Times New Roman"/>
          <w:b/>
          <w:sz w:val="20"/>
          <w:szCs w:val="20"/>
          <w:lang w:eastAsia="ru-RU"/>
        </w:rPr>
      </w:pPr>
    </w:p>
    <w:p w:rsidR="00A839DC" w:rsidRPr="008833C2" w:rsidRDefault="00A839DC" w:rsidP="00A839DC">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A839DC" w:rsidRPr="008833C2" w:rsidRDefault="00A839DC" w:rsidP="00A839DC">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A839DC" w:rsidRPr="008833C2" w:rsidRDefault="00A839DC" w:rsidP="00A839DC">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A839DC" w:rsidRPr="008833C2" w:rsidRDefault="00A839DC" w:rsidP="00A839DC">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A839DC" w:rsidRPr="008833C2" w:rsidRDefault="00A839DC" w:rsidP="00A839DC">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A839DC" w:rsidRPr="008833C2" w:rsidRDefault="00A839DC" w:rsidP="00A839DC">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A839DC" w:rsidRPr="008833C2" w:rsidRDefault="00A839DC" w:rsidP="00A839DC">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A839DC" w:rsidRPr="008833C2" w:rsidRDefault="00A839DC" w:rsidP="00A839DC">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A839DC" w:rsidRPr="008833C2" w:rsidRDefault="00A839DC" w:rsidP="00A839DC">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A839DC" w:rsidRPr="008833C2" w:rsidRDefault="00A839DC" w:rsidP="00A839DC">
      <w:pPr>
        <w:spacing w:after="0" w:line="240" w:lineRule="auto"/>
        <w:ind w:right="-108"/>
        <w:jc w:val="center"/>
        <w:rPr>
          <w:rFonts w:ascii="Times New Roman" w:eastAsia="Times New Roman" w:hAnsi="Times New Roman" w:cs="Times New Roman"/>
          <w:sz w:val="20"/>
          <w:szCs w:val="20"/>
          <w:lang w:eastAsia="ru-RU"/>
        </w:rPr>
      </w:pPr>
    </w:p>
    <w:p w:rsidR="00A839DC" w:rsidRPr="008833C2" w:rsidRDefault="00A839DC" w:rsidP="00A839DC">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A839DC" w:rsidRPr="008833C2" w:rsidTr="003F1799">
        <w:trPr>
          <w:trHeight w:val="2883"/>
        </w:trPr>
        <w:tc>
          <w:tcPr>
            <w:tcW w:w="5637" w:type="dxa"/>
            <w:tcBorders>
              <w:top w:val="nil"/>
              <w:left w:val="nil"/>
              <w:bottom w:val="nil"/>
              <w:right w:val="nil"/>
            </w:tcBorders>
          </w:tcPr>
          <w:p w:rsidR="00A839DC" w:rsidRPr="008833C2" w:rsidRDefault="00A839DC" w:rsidP="003F1799">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A839DC" w:rsidRPr="008833C2" w:rsidRDefault="00A839DC" w:rsidP="003F1799">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A839DC" w:rsidRPr="008833C2" w:rsidRDefault="00A839DC" w:rsidP="003F1799">
            <w:pPr>
              <w:tabs>
                <w:tab w:val="left" w:pos="7020"/>
              </w:tabs>
              <w:spacing w:after="0" w:line="240" w:lineRule="auto"/>
              <w:ind w:right="-747"/>
              <w:rPr>
                <w:rFonts w:ascii="Times New Roman" w:eastAsia="Times New Roman" w:hAnsi="Times New Roman" w:cs="Times New Roman"/>
                <w:sz w:val="20"/>
                <w:szCs w:val="20"/>
                <w:lang w:eastAsia="ru-RU"/>
              </w:rPr>
            </w:pPr>
          </w:p>
          <w:p w:rsidR="00A839DC" w:rsidRPr="008833C2" w:rsidRDefault="00A839DC" w:rsidP="003F1799">
            <w:pPr>
              <w:tabs>
                <w:tab w:val="left" w:pos="7020"/>
              </w:tabs>
              <w:spacing w:after="0" w:line="240" w:lineRule="auto"/>
              <w:ind w:right="-747"/>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A839DC" w:rsidRPr="008833C2" w:rsidRDefault="00A839DC" w:rsidP="003F1799">
            <w:pPr>
              <w:tabs>
                <w:tab w:val="left" w:pos="7020"/>
              </w:tabs>
              <w:spacing w:after="0" w:line="240" w:lineRule="auto"/>
              <w:ind w:right="-747"/>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47"/>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47"/>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A839DC" w:rsidRPr="008833C2" w:rsidRDefault="00A839DC" w:rsidP="003F1799">
            <w:pPr>
              <w:tabs>
                <w:tab w:val="left" w:pos="7020"/>
              </w:tabs>
              <w:spacing w:after="0" w:line="240" w:lineRule="auto"/>
              <w:ind w:right="-747"/>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47"/>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47"/>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A839DC" w:rsidRPr="008833C2" w:rsidRDefault="00A839DC" w:rsidP="003F1799">
            <w:pPr>
              <w:tabs>
                <w:tab w:val="left" w:pos="7020"/>
              </w:tabs>
              <w:spacing w:after="0" w:line="240" w:lineRule="auto"/>
              <w:ind w:right="73"/>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3"/>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3"/>
              <w:rPr>
                <w:rFonts w:ascii="Times New Roman" w:eastAsia="Times New Roman" w:hAnsi="Times New Roman" w:cs="Times New Roman"/>
                <w:b/>
                <w:sz w:val="20"/>
                <w:szCs w:val="20"/>
                <w:lang w:eastAsia="ru-RU"/>
              </w:rPr>
            </w:pPr>
          </w:p>
          <w:p w:rsidR="00A839DC" w:rsidRPr="008833C2" w:rsidRDefault="00A839DC" w:rsidP="003F1799">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A839DC" w:rsidRPr="008833C2" w:rsidRDefault="00A839DC" w:rsidP="003F1799">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A839DC" w:rsidRPr="008833C2" w:rsidRDefault="00A839DC" w:rsidP="00A839DC">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A839DC" w:rsidRPr="008833C2" w:rsidRDefault="00A839DC" w:rsidP="00A839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027760A7" wp14:editId="38C3A828">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A839DC" w:rsidRPr="008833C2" w:rsidRDefault="00A839DC" w:rsidP="00A839DC">
      <w:pPr>
        <w:spacing w:after="0" w:line="240" w:lineRule="auto"/>
        <w:rPr>
          <w:rFonts w:ascii="Times New Roman" w:eastAsia="Times New Roman" w:hAnsi="Times New Roman" w:cs="Times New Roman"/>
          <w:sz w:val="20"/>
          <w:szCs w:val="20"/>
          <w:lang w:eastAsia="ru-RU"/>
        </w:rPr>
      </w:pPr>
    </w:p>
    <w:p w:rsidR="00A839DC" w:rsidRPr="008833C2" w:rsidRDefault="00A839DC" w:rsidP="00A839DC">
      <w:pPr>
        <w:spacing w:after="0" w:line="240" w:lineRule="auto"/>
        <w:rPr>
          <w:rFonts w:ascii="Times New Roman" w:eastAsia="Times New Roman" w:hAnsi="Times New Roman" w:cs="Times New Roman"/>
          <w:sz w:val="20"/>
          <w:szCs w:val="20"/>
          <w:lang w:eastAsia="ru-RU"/>
        </w:rPr>
      </w:pPr>
    </w:p>
    <w:p w:rsidR="00A839DC" w:rsidRPr="008833C2" w:rsidRDefault="00A839DC" w:rsidP="00A839DC">
      <w:pPr>
        <w:spacing w:after="0" w:line="240" w:lineRule="auto"/>
        <w:rPr>
          <w:rFonts w:ascii="Times New Roman" w:eastAsia="Times New Roman" w:hAnsi="Times New Roman" w:cs="Times New Roman"/>
          <w:sz w:val="20"/>
          <w:szCs w:val="20"/>
          <w:lang w:eastAsia="ru-RU"/>
        </w:rPr>
      </w:pPr>
    </w:p>
    <w:p w:rsidR="00A839DC" w:rsidRPr="008833C2" w:rsidRDefault="00A839DC" w:rsidP="00A839DC">
      <w:pPr>
        <w:spacing w:after="0" w:line="240" w:lineRule="auto"/>
        <w:rPr>
          <w:rFonts w:ascii="Times New Roman" w:eastAsia="Times New Roman" w:hAnsi="Times New Roman" w:cs="Times New Roman"/>
          <w:sz w:val="20"/>
          <w:szCs w:val="20"/>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center"/>
        <w:rPr>
          <w:rFonts w:ascii="Times New Roman" w:eastAsia="Times New Roman" w:hAnsi="Times New Roman" w:cs="Times New Roman"/>
          <w:lang w:eastAsia="ru-RU"/>
        </w:rPr>
      </w:pPr>
    </w:p>
    <w:p w:rsidR="00A839DC" w:rsidRPr="008833C2" w:rsidRDefault="00A839DC" w:rsidP="00A839DC">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A839DC" w:rsidRPr="008833C2" w:rsidRDefault="00A839DC" w:rsidP="00A839DC">
      <w:pPr>
        <w:spacing w:after="0" w:line="240" w:lineRule="auto"/>
        <w:rPr>
          <w:rFonts w:ascii="Times New Roman" w:eastAsia="Times New Roman" w:hAnsi="Times New Roman" w:cs="Times New Roman"/>
          <w:i/>
          <w:sz w:val="24"/>
          <w:szCs w:val="24"/>
          <w:lang w:eastAsia="ru-RU"/>
        </w:rPr>
      </w:pPr>
    </w:p>
    <w:p w:rsidR="00A839DC" w:rsidRPr="008833C2" w:rsidRDefault="00A839DC" w:rsidP="00A839DC">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A839DC" w:rsidRPr="008833C2" w:rsidTr="003F1799">
        <w:trPr>
          <w:trHeight w:val="315"/>
        </w:trPr>
        <w:tc>
          <w:tcPr>
            <w:tcW w:w="9240" w:type="dxa"/>
            <w:gridSpan w:val="2"/>
            <w:tcBorders>
              <w:top w:val="nil"/>
              <w:left w:val="nil"/>
              <w:bottom w:val="nil"/>
              <w:right w:val="nil"/>
            </w:tcBorders>
            <w:vAlign w:val="bottom"/>
            <w:hideMark/>
          </w:tcPr>
          <w:p w:rsidR="00A839DC" w:rsidRPr="008833C2" w:rsidRDefault="00A839DC" w:rsidP="003F1799">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A839DC" w:rsidRPr="008833C2" w:rsidTr="003F1799">
        <w:trPr>
          <w:trHeight w:val="300"/>
        </w:trPr>
        <w:tc>
          <w:tcPr>
            <w:tcW w:w="9240" w:type="dxa"/>
            <w:gridSpan w:val="2"/>
            <w:tcBorders>
              <w:top w:val="nil"/>
              <w:left w:val="nil"/>
              <w:bottom w:val="nil"/>
              <w:right w:val="nil"/>
            </w:tcBorders>
            <w:vAlign w:val="bottom"/>
            <w:hideMark/>
          </w:tcPr>
          <w:p w:rsidR="00A839DC" w:rsidRPr="008833C2" w:rsidRDefault="00A839DC" w:rsidP="003F1799">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A839DC" w:rsidRPr="008833C2" w:rsidTr="003F1799">
        <w:trPr>
          <w:trHeight w:val="300"/>
        </w:trPr>
        <w:tc>
          <w:tcPr>
            <w:tcW w:w="9240" w:type="dxa"/>
            <w:gridSpan w:val="2"/>
            <w:tcBorders>
              <w:top w:val="nil"/>
              <w:left w:val="nil"/>
              <w:bottom w:val="nil"/>
              <w:right w:val="nil"/>
            </w:tcBorders>
            <w:vAlign w:val="bottom"/>
            <w:hideMark/>
          </w:tcPr>
          <w:p w:rsidR="00A839DC" w:rsidRPr="008833C2" w:rsidRDefault="00A839DC" w:rsidP="003F1799">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A839DC" w:rsidRPr="008833C2" w:rsidTr="003F1799">
        <w:trPr>
          <w:trHeight w:val="315"/>
        </w:trPr>
        <w:tc>
          <w:tcPr>
            <w:tcW w:w="6820" w:type="dxa"/>
            <w:tcBorders>
              <w:top w:val="nil"/>
              <w:left w:val="nil"/>
              <w:bottom w:val="nil"/>
              <w:right w:val="nil"/>
            </w:tcBorders>
            <w:vAlign w:val="bottom"/>
            <w:hideMark/>
          </w:tcPr>
          <w:p w:rsidR="00A839DC" w:rsidRPr="008833C2" w:rsidRDefault="00A839DC" w:rsidP="003F1799">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A839DC" w:rsidRPr="008833C2" w:rsidRDefault="00A839DC" w:rsidP="003F1799">
            <w:pPr>
              <w:spacing w:after="0" w:line="240" w:lineRule="auto"/>
              <w:jc w:val="center"/>
              <w:rPr>
                <w:rFonts w:ascii="Calibri" w:eastAsia="Times New Roman" w:hAnsi="Calibri" w:cs="Times New Roman"/>
                <w:sz w:val="24"/>
                <w:szCs w:val="24"/>
                <w:lang w:eastAsia="ru-RU"/>
              </w:rPr>
            </w:pPr>
          </w:p>
        </w:tc>
      </w:tr>
      <w:tr w:rsidR="00A839DC" w:rsidRPr="008833C2" w:rsidTr="003F1799">
        <w:trPr>
          <w:trHeight w:val="315"/>
        </w:trPr>
        <w:tc>
          <w:tcPr>
            <w:tcW w:w="6820" w:type="dxa"/>
            <w:tcBorders>
              <w:top w:val="nil"/>
              <w:left w:val="nil"/>
              <w:bottom w:val="nil"/>
              <w:right w:val="nil"/>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p>
        </w:tc>
      </w:tr>
      <w:tr w:rsidR="00A839DC" w:rsidRPr="008833C2" w:rsidTr="003F1799">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A839DC" w:rsidRPr="008833C2" w:rsidRDefault="00A839DC" w:rsidP="003F1799">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A839DC" w:rsidRPr="008833C2" w:rsidRDefault="00A839DC" w:rsidP="003F1799">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A839DC" w:rsidRPr="008833C2" w:rsidTr="003F1799">
        <w:trPr>
          <w:trHeight w:val="630"/>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A839DC" w:rsidRPr="008833C2" w:rsidTr="003F1799">
        <w:trPr>
          <w:trHeight w:val="630"/>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A839DC" w:rsidRPr="008833C2" w:rsidTr="003F1799">
        <w:trPr>
          <w:trHeight w:val="720"/>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A839DC" w:rsidRPr="008833C2" w:rsidTr="003F1799">
        <w:trPr>
          <w:trHeight w:val="450"/>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A839DC" w:rsidRPr="008833C2" w:rsidTr="003F1799">
        <w:trPr>
          <w:trHeight w:val="1110"/>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A839DC" w:rsidRPr="008833C2" w:rsidTr="003F1799">
        <w:trPr>
          <w:trHeight w:val="1020"/>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A839DC" w:rsidRPr="008833C2" w:rsidTr="003F1799">
        <w:trPr>
          <w:trHeight w:val="735"/>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A839DC" w:rsidRPr="008833C2" w:rsidTr="003F1799">
        <w:trPr>
          <w:trHeight w:val="735"/>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A839DC" w:rsidRPr="008833C2" w:rsidTr="003F1799">
        <w:trPr>
          <w:trHeight w:val="945"/>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A839DC" w:rsidRPr="008833C2" w:rsidTr="003F1799">
        <w:trPr>
          <w:trHeight w:val="420"/>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A839DC" w:rsidRPr="008833C2" w:rsidTr="003F1799">
        <w:trPr>
          <w:trHeight w:val="855"/>
        </w:trPr>
        <w:tc>
          <w:tcPr>
            <w:tcW w:w="6820" w:type="dxa"/>
            <w:tcBorders>
              <w:top w:val="nil"/>
              <w:left w:val="single" w:sz="4" w:space="0" w:color="auto"/>
              <w:bottom w:val="single" w:sz="4" w:space="0" w:color="auto"/>
              <w:right w:val="single" w:sz="4" w:space="0" w:color="auto"/>
            </w:tcBorders>
            <w:vAlign w:val="bottom"/>
            <w:hideMark/>
          </w:tcPr>
          <w:p w:rsidR="00A839DC" w:rsidRPr="008833C2" w:rsidRDefault="00A839DC" w:rsidP="003F1799">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A839DC" w:rsidRPr="008833C2" w:rsidRDefault="00A839DC" w:rsidP="003F1799">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A839DC" w:rsidRPr="008833C2" w:rsidRDefault="00A839DC" w:rsidP="00A839DC">
      <w:pPr>
        <w:spacing w:after="0" w:line="240" w:lineRule="auto"/>
        <w:rPr>
          <w:rFonts w:ascii="Times New Roman" w:eastAsia="Times New Roman" w:hAnsi="Times New Roman" w:cs="Times New Roman"/>
          <w:sz w:val="19"/>
          <w:szCs w:val="19"/>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A839DC" w:rsidRPr="008833C2" w:rsidRDefault="00A839DC" w:rsidP="00A839DC">
      <w:pPr>
        <w:spacing w:after="0" w:line="240" w:lineRule="auto"/>
        <w:rPr>
          <w:rFonts w:ascii="Times New Roman" w:eastAsia="Times New Roman" w:hAnsi="Times New Roman" w:cs="Times New Roman"/>
          <w:sz w:val="24"/>
          <w:szCs w:val="24"/>
          <w:lang w:eastAsia="ru-RU"/>
        </w:rPr>
      </w:pPr>
    </w:p>
    <w:p w:rsidR="003829DB" w:rsidRDefault="003829DB"/>
    <w:sectPr w:rsidR="003829DB"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DC"/>
    <w:rsid w:val="003829DB"/>
    <w:rsid w:val="00A8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9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9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7267</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2019-03-26T04:18:00Z</dcterms:created>
  <dcterms:modified xsi:type="dcterms:W3CDTF">2019-03-26T04:19:00Z</dcterms:modified>
</cp:coreProperties>
</file>